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A3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КРЫМ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ЕВПАТОРИЙСКИЙ ГОРОДСКОЙ СОВЕТ</w:t>
      </w:r>
      <w:r w:rsidRPr="001F6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Р Е Ш Е Н И Е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1F6A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6A3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Сессия №___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г. Евпатория                                     №________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32" w:rsidRPr="001F6A32" w:rsidRDefault="001F6A32" w:rsidP="001F6A32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размере и условиях оплаты труда муниципальных служащих аппарата Контрольно-счетного органа – Контрольно-счетной палаты городского округа Евпатория Республики Крым, утвержденное решением Евпаторийского городского совета Республики Крым от 25.09.2020 № 2-21/11</w:t>
      </w:r>
    </w:p>
    <w:p w:rsidR="001F6A32" w:rsidRPr="001F6A32" w:rsidRDefault="001F6A32" w:rsidP="001F6A32">
      <w:pPr>
        <w:spacing w:after="0" w:line="240" w:lineRule="auto"/>
        <w:ind w:right="41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ind w:right="6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86 Бюджетного кодекса Российской Федерации, статьей 20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статьями 38, 53 Федерального закона от 06.10.2003 № 131-ФЗ «Об общих принципах организации местного самоуправления в Российской Федерации», статьей 22 Федерального закона от 02.03.2007 № 25-ФЗ «О муниципальной службе в Российской Федерации», статьей 25 Закона Республики Крым от 16.09.2014 № 76-ЗРК «О муниципальной службе в Республике Крым»,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Постановлением Совета министров Республики Крым 13.12.2023 № 888 «О внесении изменений в некоторые постановления Совета министров Республики Крым», статьей 57 Устава муниципального образования городской округ Евпатория Республики Крым, статьей 23 Положения о Контрольно-счетном органе – Контрольно-счетной палате городского округа Евпатория Республики Крым, утвержденного решением Евпаторийского городского совета Республики Крым от 09.11.2021 № 2-36/2, </w:t>
      </w:r>
    </w:p>
    <w:p w:rsidR="001F6A32" w:rsidRPr="001F6A32" w:rsidRDefault="001F6A32" w:rsidP="001F6A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совет Р Е Ш И Л:</w:t>
      </w:r>
    </w:p>
    <w:p w:rsidR="001F6A32" w:rsidRPr="001F6A32" w:rsidRDefault="001F6A32" w:rsidP="001F6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6A32">
        <w:rPr>
          <w:rFonts w:ascii="Times New Roman" w:eastAsia="Calibri" w:hAnsi="Times New Roman" w:cs="Times New Roman"/>
          <w:sz w:val="24"/>
          <w:szCs w:val="24"/>
        </w:rPr>
        <w:t>Внести изменения в абзац шестой пункта 1.5. Положения о размере и условиях оплаты труда муниципальных служащих аппарата Контрольно-счетного органа – Контрольно-счетной палаты городского округа Евпатория Республики Крым, утвержденного решением Евпаторийского городского совета от 25.09.2020 № 2-21/11 (с изменениями от 14.04.2022 № 2-47/3, от 23.06.2023 № 2-69/3, от 30.10.2023 № 2-74/3), изложив его в новой редакции:</w:t>
      </w:r>
    </w:p>
    <w:p w:rsidR="001F6A32" w:rsidRPr="001F6A32" w:rsidRDefault="001F6A32" w:rsidP="001F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lastRenderedPageBreak/>
        <w:t>«- премий за выполнение особо важных и сложных заданий – в размере четырех должностных окладов».</w:t>
      </w:r>
    </w:p>
    <w:p w:rsidR="001F6A32" w:rsidRPr="001F6A32" w:rsidRDefault="001F6A32" w:rsidP="001F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>2. Действие пункта 1 настоящего решения распространяется на правоотношения, возникшие с 01 января 2024 года.</w:t>
      </w:r>
    </w:p>
    <w:p w:rsidR="001F6A32" w:rsidRPr="001F6A32" w:rsidRDefault="001F6A32" w:rsidP="001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вступает в силу </w:t>
      </w: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1F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</w:t>
      </w:r>
    </w:p>
    <w:p w:rsidR="001F6A32" w:rsidRPr="001F6A32" w:rsidRDefault="001F6A32" w:rsidP="001F6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комитет Евпаторийского городского совета Республики Крым по вопросам экономической, бюджетно-финансовой и налоговой политики.</w:t>
      </w:r>
    </w:p>
    <w:p w:rsidR="001F6A32" w:rsidRP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Евпаторийского городского совета</w:t>
      </w: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Pr="001F6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Э.М. Леонова</w:t>
      </w: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A32" w:rsidRPr="001F6A32" w:rsidRDefault="001F6A32" w:rsidP="001F6A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1F6A32" w:rsidRPr="001F6A32" w:rsidRDefault="001F6A32" w:rsidP="001F6A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>к проекту решения Евпаторийского городского совета Республики Крым</w:t>
      </w:r>
    </w:p>
    <w:p w:rsidR="001F6A32" w:rsidRPr="001F6A32" w:rsidRDefault="001F6A32" w:rsidP="001F6A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Положение о размере и условиях оплаты труда муниципальных служащих аппарата Контрольно-счетного органа – Контрольно-счетной палаты городского округа Евпатория Республики Крым, утвержденное решением Евпаторийского городского совета Республики Крым от 25.09.2020 № 2-21/11» </w:t>
      </w:r>
    </w:p>
    <w:p w:rsidR="001F6A32" w:rsidRPr="001F6A32" w:rsidRDefault="001F6A32" w:rsidP="001F6A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Проект решения Евпаторийского городского совета Республики Крым «О внесении изменений в Положение о размере и условиях оплаты труда муниципальных служащих аппарата Контрольно-счетного органа – Контрольно-счетной палаты городского округа Евпатория Республики Крым, утвержденное решением Евпаторийского городского совета Республики Крым от 25.09.2020 № 2-21/11» вносится с целью приведения Положения о размере и условиях оплаты труда муниципальных служащих аппарата КСП ГО Евпатория РК в соответствие с</w:t>
      </w: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32">
        <w:rPr>
          <w:rFonts w:ascii="Times New Roman" w:eastAsia="Calibri" w:hAnsi="Times New Roman" w:cs="Times New Roman"/>
          <w:sz w:val="24"/>
          <w:szCs w:val="24"/>
        </w:rPr>
        <w:t xml:space="preserve">Положением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Крым, утвержденным Постановлением Совета министров Республики Крым от 26.09.2014 № 362. 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Согласно пункту 5 указанного Положения при формировании фонда оплаты труда муниципальных служащих сверх суммы средств, направляемых для выплаты должностных окладов, применяются нормативы формирования расходов на оплату труда (в расчете на год), в состав которых включаются премии за выполнение особо важных и сложных заданий в размере двух должностных окладов.</w:t>
      </w:r>
    </w:p>
    <w:p w:rsidR="001F6A32" w:rsidRPr="001F6A32" w:rsidRDefault="001F6A32" w:rsidP="001F6A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Постановлением Совета министров Республики Крым от 13.12.2023 № 888 «О внесении изменений в некоторые постановления Совета министров Республики Крым»</w:t>
      </w: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постановлении Совета министров Республики Крым от 26.09.2014 № 362 изменены нормативы формирования расходов на оплату труда: с 01.01.2024 при формировании фонда оплаты труда муниципальных служащих (в расчете на год) учитываются премии за выполнение особо важных и сложных заданий в размере четырех должностных окладов.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данной связи проектом решения предлагается в</w:t>
      </w:r>
      <w:r w:rsidRPr="001F6A32">
        <w:rPr>
          <w:rFonts w:ascii="Times New Roman" w:eastAsia="Calibri" w:hAnsi="Times New Roman" w:cs="Times New Roman"/>
          <w:sz w:val="24"/>
          <w:szCs w:val="24"/>
        </w:rPr>
        <w:t>нести изменения в абзац шестой пункта 1.5. Положения о размере и условиях оплаты труда муниципальных служащих аппарата КСП ГО Евпатория РК, изложив его в новой редакции:</w:t>
      </w:r>
    </w:p>
    <w:p w:rsidR="001F6A32" w:rsidRPr="001F6A32" w:rsidRDefault="001F6A32" w:rsidP="001F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>«- премий за выполнение особо важных и сложных заданий – в размере четырех должностных окладов».</w:t>
      </w:r>
    </w:p>
    <w:p w:rsidR="001F6A32" w:rsidRPr="001F6A32" w:rsidRDefault="001F6A32" w:rsidP="001F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>Реализация решения в случае его принятия повлечет увеличение бюджетных ассигнований на 2024 год и плановый период 2025 и 2026 годов по целевой статье 0106 72 2 00 00110 «Расходы на обеспечение выплат по оплате труда работникам Контрольно-счетного органа – Контрольно-счетной палаты городского округа Евпатория Республики Крым в рамках непрограммных направлений расходов» на 118 135,00 рублей. Финансово-экономическое обоснование прилагается.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Проект решения является нормативным правовым актом.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Проект решения не содержит коррупционной составляющей.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Проект решения размещен на официальном сайте муниципального образования городской округ Евпатория Республики http://my-evp.ru в разделе «Проекты решений городского совета» и на официальном сайте Правительства Республики Крым - http://evp.rk.gov.ru в разделе: муниципальные образования, подраздел - Евпатория в информационно-телекоммуникационной сети общего пользования.</w:t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</w:r>
    </w:p>
    <w:p w:rsidR="001F6A32" w:rsidRPr="001F6A32" w:rsidRDefault="001F6A32" w:rsidP="001F6A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A32">
        <w:rPr>
          <w:rFonts w:ascii="Times New Roman" w:eastAsia="Calibri" w:hAnsi="Times New Roman" w:cs="Times New Roman"/>
          <w:sz w:val="24"/>
          <w:szCs w:val="24"/>
        </w:rPr>
        <w:tab/>
        <w:t>Председатель КСП ГО Евпатория РК                                                              В.В. Ус</w:t>
      </w:r>
    </w:p>
    <w:p w:rsidR="001F6A32" w:rsidRPr="001F6A32" w:rsidRDefault="001F6A32" w:rsidP="001F6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F6A32" w:rsidRPr="001F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2"/>
    <w:rsid w:val="001F6A32"/>
    <w:rsid w:val="00B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92A1-8A4E-4C77-9F23-246B6456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"/>
    <w:basedOn w:val="a"/>
    <w:rsid w:val="001F6A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</dc:creator>
  <cp:keywords/>
  <dc:description/>
  <cp:lastModifiedBy>ZOA</cp:lastModifiedBy>
  <cp:revision>1</cp:revision>
  <dcterms:created xsi:type="dcterms:W3CDTF">2024-01-16T08:18:00Z</dcterms:created>
  <dcterms:modified xsi:type="dcterms:W3CDTF">2024-01-16T08:21:00Z</dcterms:modified>
</cp:coreProperties>
</file>